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407F" w14:textId="77777777" w:rsidR="00147645" w:rsidRDefault="00147645" w:rsidP="0014764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D073742" w14:textId="77777777" w:rsidR="00147645" w:rsidRDefault="00147645" w:rsidP="0014764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58DFA0C3" w14:textId="77777777" w:rsidR="00147645" w:rsidRDefault="00147645" w:rsidP="0014764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627451D" w14:textId="792ACC64" w:rsidR="00147645" w:rsidRDefault="00147645" w:rsidP="0014764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9F00CD7" w14:textId="77777777" w:rsidR="00147645" w:rsidRDefault="00147645" w:rsidP="0014764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B932F11" w14:textId="77777777" w:rsidR="00147645" w:rsidRDefault="00147645" w:rsidP="001476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58818E98" w14:textId="77777777" w:rsidR="00147645" w:rsidRDefault="00147645" w:rsidP="001476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483AF3" w14:textId="77777777" w:rsidR="00147645" w:rsidRDefault="00147645" w:rsidP="0014764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0A8565" w14:textId="67E045B5" w:rsidR="00147645" w:rsidRPr="00147645" w:rsidRDefault="00147645" w:rsidP="00147645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147645">
        <w:rPr>
          <w:rFonts w:ascii="Arial" w:hAnsi="Arial" w:cs="Arial"/>
          <w:b/>
          <w:color w:val="B22734"/>
          <w:sz w:val="60"/>
          <w:szCs w:val="60"/>
        </w:rPr>
        <w:t>COBERTURA GARDEN</w:t>
      </w:r>
    </w:p>
    <w:p w14:paraId="49AC5D1E" w14:textId="77777777" w:rsidR="00147645" w:rsidRDefault="00147645" w:rsidP="0014764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32F6D" w14:textId="77777777" w:rsidR="00147645" w:rsidRDefault="00147645" w:rsidP="0014764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F4237" w14:textId="77777777" w:rsidR="00147645" w:rsidRDefault="00147645" w:rsidP="00147645">
      <w:pPr>
        <w:rPr>
          <w:rFonts w:ascii="Arial" w:hAnsi="Arial" w:cs="Arial"/>
          <w:sz w:val="24"/>
          <w:szCs w:val="24"/>
        </w:rPr>
      </w:pPr>
    </w:p>
    <w:p w14:paraId="6A21EA1D" w14:textId="77777777" w:rsidR="00100B99" w:rsidRDefault="00100B99" w:rsidP="001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condôminos,</w:t>
      </w:r>
    </w:p>
    <w:p w14:paraId="12C49C36" w14:textId="77777777" w:rsidR="00100B99" w:rsidRDefault="00100B99" w:rsidP="00147645">
      <w:pPr>
        <w:jc w:val="both"/>
        <w:rPr>
          <w:rFonts w:ascii="Arial" w:hAnsi="Arial" w:cs="Arial"/>
          <w:sz w:val="24"/>
          <w:szCs w:val="24"/>
        </w:rPr>
      </w:pPr>
    </w:p>
    <w:p w14:paraId="23A92924" w14:textId="105F223E" w:rsidR="00147645" w:rsidRDefault="00100B99" w:rsidP="001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47645" w:rsidRPr="006E0787">
        <w:rPr>
          <w:rFonts w:ascii="Arial" w:hAnsi="Arial" w:cs="Arial"/>
          <w:sz w:val="24"/>
          <w:szCs w:val="24"/>
        </w:rPr>
        <w:t xml:space="preserve">ossa convenção </w:t>
      </w:r>
      <w:r>
        <w:rPr>
          <w:rFonts w:ascii="Arial" w:hAnsi="Arial" w:cs="Arial"/>
          <w:sz w:val="24"/>
          <w:szCs w:val="24"/>
        </w:rPr>
        <w:t xml:space="preserve">aponta </w:t>
      </w:r>
      <w:r w:rsidR="00147645" w:rsidRPr="006E0787">
        <w:rPr>
          <w:rFonts w:ascii="Arial" w:hAnsi="Arial" w:cs="Arial"/>
          <w:sz w:val="24"/>
          <w:szCs w:val="24"/>
        </w:rPr>
        <w:t>a obrigatoriedade de [</w:t>
      </w:r>
      <w:r w:rsidR="00147645" w:rsidRPr="006E0787">
        <w:rPr>
          <w:rFonts w:ascii="Arial" w:hAnsi="Arial" w:cs="Arial"/>
          <w:sz w:val="24"/>
          <w:szCs w:val="24"/>
          <w:highlight w:val="yellow"/>
        </w:rPr>
        <w:t xml:space="preserve">“não alterar forma, </w:t>
      </w:r>
      <w:r>
        <w:rPr>
          <w:rFonts w:ascii="Arial" w:hAnsi="Arial" w:cs="Arial"/>
          <w:sz w:val="24"/>
          <w:szCs w:val="24"/>
          <w:highlight w:val="yellow"/>
        </w:rPr>
        <w:t>aspecto, revestimento</w:t>
      </w:r>
      <w:r w:rsidR="00147645" w:rsidRPr="006E0787">
        <w:rPr>
          <w:rFonts w:ascii="Arial" w:hAnsi="Arial" w:cs="Arial"/>
          <w:sz w:val="24"/>
          <w:szCs w:val="24"/>
          <w:highlight w:val="yellow"/>
        </w:rPr>
        <w:t xml:space="preserve"> e quaisquer outros elementos das fachadas e das paredes externas”</w:t>
      </w:r>
      <w:r w:rsidR="00147645" w:rsidRPr="006E0787">
        <w:rPr>
          <w:rFonts w:ascii="Arial" w:hAnsi="Arial" w:cs="Arial"/>
          <w:sz w:val="24"/>
          <w:szCs w:val="24"/>
        </w:rPr>
        <w:t xml:space="preserve">]. </w:t>
      </w:r>
    </w:p>
    <w:p w14:paraId="49D16900" w14:textId="39316CAC" w:rsidR="00100B99" w:rsidRDefault="00100B99" w:rsidP="001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Todavia, sabemos que o</w:t>
      </w:r>
      <w:r w:rsidRPr="006E0787">
        <w:rPr>
          <w:rFonts w:ascii="Arial" w:hAnsi="Arial" w:cs="Arial"/>
          <w:sz w:val="24"/>
          <w:szCs w:val="24"/>
        </w:rPr>
        <w:t xml:space="preserve">s condôminos têm direito </w:t>
      </w:r>
      <w:r w:rsidR="00C9774C">
        <w:rPr>
          <w:rFonts w:ascii="Arial" w:hAnsi="Arial" w:cs="Arial"/>
          <w:sz w:val="24"/>
          <w:szCs w:val="24"/>
        </w:rPr>
        <w:t>de adaptar a</w:t>
      </w:r>
      <w:r w:rsidRPr="006E0787">
        <w:rPr>
          <w:rFonts w:ascii="Arial" w:hAnsi="Arial" w:cs="Arial"/>
          <w:sz w:val="24"/>
          <w:szCs w:val="24"/>
        </w:rPr>
        <w:t xml:space="preserve"> área que integra sua unidade, desde que </w:t>
      </w:r>
      <w:r w:rsidR="00C9774C">
        <w:rPr>
          <w:rFonts w:ascii="Arial" w:hAnsi="Arial" w:cs="Arial"/>
          <w:sz w:val="24"/>
          <w:szCs w:val="24"/>
        </w:rPr>
        <w:t>respeitem as padronizações</w:t>
      </w:r>
      <w:r w:rsidRPr="006E0787">
        <w:rPr>
          <w:rFonts w:ascii="Arial" w:hAnsi="Arial" w:cs="Arial"/>
          <w:sz w:val="24"/>
          <w:szCs w:val="24"/>
        </w:rPr>
        <w:t xml:space="preserve"> do condomínio </w:t>
      </w:r>
      <w:r w:rsidR="00C9774C">
        <w:rPr>
          <w:rFonts w:ascii="Arial" w:hAnsi="Arial" w:cs="Arial"/>
          <w:sz w:val="24"/>
          <w:szCs w:val="24"/>
        </w:rPr>
        <w:t>relacionadas ao aspecto visual e, principalmente, à</w:t>
      </w:r>
      <w:r w:rsidRPr="006E0787">
        <w:rPr>
          <w:rFonts w:ascii="Arial" w:hAnsi="Arial" w:cs="Arial"/>
          <w:sz w:val="24"/>
          <w:szCs w:val="24"/>
        </w:rPr>
        <w:t xml:space="preserve"> segurança estrutural do prédio.</w:t>
      </w:r>
    </w:p>
    <w:p w14:paraId="1E37D5C6" w14:textId="29137B92" w:rsidR="00147645" w:rsidRPr="006E0787" w:rsidRDefault="00100B99" w:rsidP="00C977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s</w:t>
      </w:r>
      <w:r w:rsidRPr="006E0787">
        <w:rPr>
          <w:rFonts w:ascii="Arial" w:hAnsi="Arial" w:cs="Arial"/>
          <w:sz w:val="24"/>
          <w:szCs w:val="24"/>
        </w:rPr>
        <w:t xml:space="preserve">olicitamos </w:t>
      </w:r>
      <w:r>
        <w:rPr>
          <w:rFonts w:ascii="Arial" w:hAnsi="Arial" w:cs="Arial"/>
          <w:sz w:val="24"/>
          <w:szCs w:val="24"/>
        </w:rPr>
        <w:t xml:space="preserve">que os proprietários </w:t>
      </w:r>
      <w:r w:rsidRPr="006E0787">
        <w:rPr>
          <w:rFonts w:ascii="Arial" w:hAnsi="Arial" w:cs="Arial"/>
          <w:sz w:val="24"/>
          <w:szCs w:val="24"/>
        </w:rPr>
        <w:t xml:space="preserve">dos apartamentos tipo </w:t>
      </w:r>
      <w:proofErr w:type="spellStart"/>
      <w:r w:rsidRPr="006E0787">
        <w:rPr>
          <w:rFonts w:ascii="Arial" w:hAnsi="Arial" w:cs="Arial"/>
          <w:sz w:val="24"/>
          <w:szCs w:val="24"/>
        </w:rPr>
        <w:t>garden</w:t>
      </w:r>
      <w:proofErr w:type="spellEnd"/>
      <w:r w:rsidRPr="006E0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coletem </w:t>
      </w:r>
      <w:r w:rsidRPr="006E0787">
        <w:rPr>
          <w:rFonts w:ascii="Arial" w:hAnsi="Arial" w:cs="Arial"/>
          <w:sz w:val="24"/>
          <w:szCs w:val="24"/>
        </w:rPr>
        <w:t xml:space="preserve">informações com nossa administração </w:t>
      </w:r>
      <w:r>
        <w:rPr>
          <w:rFonts w:ascii="Arial" w:hAnsi="Arial" w:cs="Arial"/>
          <w:sz w:val="24"/>
          <w:szCs w:val="24"/>
        </w:rPr>
        <w:t>a respeito</w:t>
      </w:r>
      <w:r w:rsidRPr="006E0787">
        <w:rPr>
          <w:rFonts w:ascii="Arial" w:hAnsi="Arial" w:cs="Arial"/>
          <w:sz w:val="24"/>
          <w:szCs w:val="24"/>
        </w:rPr>
        <w:t xml:space="preserve"> das coberturas e </w:t>
      </w:r>
      <w:r w:rsidR="00C9774C">
        <w:rPr>
          <w:rFonts w:ascii="Arial" w:hAnsi="Arial" w:cs="Arial"/>
          <w:sz w:val="24"/>
          <w:szCs w:val="24"/>
        </w:rPr>
        <w:t xml:space="preserve">fechamento dos espaços externos e obtenham </w:t>
      </w:r>
      <w:r w:rsidR="00147645" w:rsidRPr="006E0787">
        <w:rPr>
          <w:rFonts w:ascii="Arial" w:hAnsi="Arial" w:cs="Arial"/>
          <w:sz w:val="24"/>
          <w:szCs w:val="24"/>
        </w:rPr>
        <w:t xml:space="preserve">as </w:t>
      </w:r>
      <w:r w:rsidR="00C9774C">
        <w:rPr>
          <w:rFonts w:ascii="Arial" w:hAnsi="Arial" w:cs="Arial"/>
          <w:sz w:val="24"/>
          <w:szCs w:val="24"/>
        </w:rPr>
        <w:t>diretrizes</w:t>
      </w:r>
      <w:r w:rsidR="00147645" w:rsidRPr="006E0787">
        <w:rPr>
          <w:rFonts w:ascii="Arial" w:hAnsi="Arial" w:cs="Arial"/>
          <w:sz w:val="24"/>
          <w:szCs w:val="24"/>
        </w:rPr>
        <w:t xml:space="preserve"> necessárias para realizar suas obras de forma seg</w:t>
      </w:r>
      <w:r>
        <w:rPr>
          <w:rFonts w:ascii="Arial" w:hAnsi="Arial" w:cs="Arial"/>
          <w:sz w:val="24"/>
          <w:szCs w:val="24"/>
        </w:rPr>
        <w:t>ura e dentro das normas estabelecidas</w:t>
      </w:r>
      <w:r w:rsidR="00147645" w:rsidRPr="006E0787">
        <w:rPr>
          <w:rFonts w:ascii="Arial" w:hAnsi="Arial" w:cs="Arial"/>
          <w:sz w:val="24"/>
          <w:szCs w:val="24"/>
        </w:rPr>
        <w:t>.</w:t>
      </w:r>
    </w:p>
    <w:p w14:paraId="5F10C1C1" w14:textId="77777777" w:rsidR="00147645" w:rsidRPr="006E0787" w:rsidRDefault="00147645" w:rsidP="00147645">
      <w:pPr>
        <w:jc w:val="both"/>
        <w:rPr>
          <w:rFonts w:ascii="Arial" w:hAnsi="Arial" w:cs="Arial"/>
          <w:sz w:val="24"/>
          <w:szCs w:val="24"/>
        </w:rPr>
      </w:pPr>
    </w:p>
    <w:p w14:paraId="20E5E521" w14:textId="15C06447" w:rsidR="00147645" w:rsidRPr="006E0787" w:rsidRDefault="00100B99" w:rsidP="001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Obrigado.</w:t>
      </w:r>
    </w:p>
    <w:p w14:paraId="2E93D890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8E7E147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2BA603E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30B29AD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B786647" w14:textId="77777777" w:rsidR="00C9774C" w:rsidRDefault="00C9774C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4F8B49F" w14:textId="77777777" w:rsidR="00C9774C" w:rsidRDefault="00C9774C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435F0EE" w14:textId="77777777" w:rsidR="00C9774C" w:rsidRDefault="00C9774C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468CB01" w14:textId="77777777" w:rsidR="00C9774C" w:rsidRDefault="00C9774C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4AB522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80D04A5" w14:textId="77777777" w:rsidR="00147645" w:rsidRDefault="00147645" w:rsidP="0014764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BC100BF" w14:textId="0C3F07A4" w:rsidR="00457DBE" w:rsidRPr="00147645" w:rsidRDefault="00147645" w:rsidP="00147645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457DBE" w:rsidRPr="00147645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2A47D" w14:textId="77777777" w:rsidR="00100B99" w:rsidRDefault="00100B99" w:rsidP="00FF15D3">
      <w:pPr>
        <w:spacing w:after="0" w:line="240" w:lineRule="auto"/>
      </w:pPr>
      <w:r>
        <w:separator/>
      </w:r>
    </w:p>
  </w:endnote>
  <w:endnote w:type="continuationSeparator" w:id="0">
    <w:p w14:paraId="0EC26CF7" w14:textId="77777777" w:rsidR="00100B99" w:rsidRDefault="00100B99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4F8C8" w14:textId="77777777" w:rsidR="00100B99" w:rsidRDefault="00100B99" w:rsidP="00FF15D3">
      <w:pPr>
        <w:spacing w:after="0" w:line="240" w:lineRule="auto"/>
      </w:pPr>
      <w:r>
        <w:separator/>
      </w:r>
    </w:p>
  </w:footnote>
  <w:footnote w:type="continuationSeparator" w:id="0">
    <w:p w14:paraId="65AE5F7C" w14:textId="77777777" w:rsidR="00100B99" w:rsidRDefault="00100B99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100B99" w:rsidRDefault="00100B9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5087FFC6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23495"/>
    <w:rsid w:val="000B4B83"/>
    <w:rsid w:val="000F1AF5"/>
    <w:rsid w:val="00100B99"/>
    <w:rsid w:val="00147645"/>
    <w:rsid w:val="00151974"/>
    <w:rsid w:val="00215E33"/>
    <w:rsid w:val="00216EAB"/>
    <w:rsid w:val="002B5B39"/>
    <w:rsid w:val="002C30D1"/>
    <w:rsid w:val="002E0149"/>
    <w:rsid w:val="003C706D"/>
    <w:rsid w:val="003F1349"/>
    <w:rsid w:val="00457DBE"/>
    <w:rsid w:val="004740E0"/>
    <w:rsid w:val="004C4DD7"/>
    <w:rsid w:val="005429AF"/>
    <w:rsid w:val="005B398F"/>
    <w:rsid w:val="0066698C"/>
    <w:rsid w:val="006755BA"/>
    <w:rsid w:val="00697385"/>
    <w:rsid w:val="007200B4"/>
    <w:rsid w:val="00774B1F"/>
    <w:rsid w:val="00865B98"/>
    <w:rsid w:val="00877AF3"/>
    <w:rsid w:val="0088390D"/>
    <w:rsid w:val="00896B5B"/>
    <w:rsid w:val="008B418D"/>
    <w:rsid w:val="008D0A26"/>
    <w:rsid w:val="008D5A89"/>
    <w:rsid w:val="00922E98"/>
    <w:rsid w:val="009E7DEA"/>
    <w:rsid w:val="00A56E5E"/>
    <w:rsid w:val="00AF0BEA"/>
    <w:rsid w:val="00B30D35"/>
    <w:rsid w:val="00B619BF"/>
    <w:rsid w:val="00BA39FC"/>
    <w:rsid w:val="00BE29E3"/>
    <w:rsid w:val="00C153EF"/>
    <w:rsid w:val="00C9774C"/>
    <w:rsid w:val="00D41ED5"/>
    <w:rsid w:val="00D4749A"/>
    <w:rsid w:val="00DA5DB7"/>
    <w:rsid w:val="00E070AE"/>
    <w:rsid w:val="00E118D0"/>
    <w:rsid w:val="00E70655"/>
    <w:rsid w:val="00EE4E7C"/>
    <w:rsid w:val="00F10091"/>
    <w:rsid w:val="00F412EB"/>
    <w:rsid w:val="00F62DBC"/>
    <w:rsid w:val="00FB4399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2022-09-19T13:37:00Z</dcterms:created>
  <dcterms:modified xsi:type="dcterms:W3CDTF">2022-09-19T13:37:00Z</dcterms:modified>
</cp:coreProperties>
</file>