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3F3B4" w14:textId="77777777" w:rsidR="004C6E39" w:rsidRDefault="004C6E39" w:rsidP="004C6E39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31392DCA" w14:textId="77777777" w:rsidR="004C6E39" w:rsidRDefault="004C6E39" w:rsidP="004C6E39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799E5959" w14:textId="77777777" w:rsidR="004C6E39" w:rsidRDefault="004C6E39" w:rsidP="004C6E39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4AD6A9A9" w14:textId="5A45158F" w:rsidR="004C6E39" w:rsidRDefault="004C6E39" w:rsidP="004C6E39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2758F035" w14:textId="77777777" w:rsidR="004C6E39" w:rsidRDefault="004C6E39" w:rsidP="004C6E39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28379BD3" w14:textId="77777777" w:rsidR="004C6E39" w:rsidRDefault="004C6E39" w:rsidP="004C6E39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[Local e data]</w:t>
      </w:r>
    </w:p>
    <w:p w14:paraId="7861C8E9" w14:textId="77777777" w:rsidR="004C6E39" w:rsidRDefault="004C6E39" w:rsidP="004C6E39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A659BFD" w14:textId="77777777" w:rsidR="004C6E39" w:rsidRDefault="004C6E39" w:rsidP="004C6E39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1E10CE" w14:textId="3BB910D7" w:rsidR="004C6E39" w:rsidRPr="004C6E39" w:rsidRDefault="00011D8B" w:rsidP="004C6E39">
      <w:pPr>
        <w:spacing w:before="120" w:after="0" w:line="240" w:lineRule="auto"/>
        <w:jc w:val="center"/>
        <w:rPr>
          <w:rFonts w:ascii="Arial" w:hAnsi="Arial" w:cs="Arial"/>
          <w:b/>
          <w:color w:val="B22734"/>
          <w:sz w:val="60"/>
          <w:szCs w:val="60"/>
        </w:rPr>
      </w:pPr>
      <w:r>
        <w:rPr>
          <w:rFonts w:ascii="Arial" w:hAnsi="Arial" w:cs="Arial"/>
          <w:b/>
          <w:color w:val="B22734"/>
          <w:sz w:val="60"/>
          <w:szCs w:val="60"/>
        </w:rPr>
        <w:t xml:space="preserve">BARULHOS, VISITAS E </w:t>
      </w:r>
      <w:proofErr w:type="gramStart"/>
      <w:r>
        <w:rPr>
          <w:rFonts w:ascii="Arial" w:hAnsi="Arial" w:cs="Arial"/>
          <w:b/>
          <w:color w:val="B22734"/>
          <w:sz w:val="60"/>
          <w:szCs w:val="60"/>
        </w:rPr>
        <w:t>FESTAS</w:t>
      </w:r>
      <w:proofErr w:type="gramEnd"/>
    </w:p>
    <w:p w14:paraId="1516FDDB" w14:textId="77777777" w:rsidR="004C6E39" w:rsidRDefault="004C6E39" w:rsidP="00011D8B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2E158530" w14:textId="77777777" w:rsidR="004C6E39" w:rsidRDefault="004C6E39" w:rsidP="004C6E39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A358FC" w14:textId="77777777" w:rsidR="004C6E39" w:rsidRDefault="004C6E39" w:rsidP="004C6E39">
      <w:pPr>
        <w:rPr>
          <w:rFonts w:ascii="Arial" w:hAnsi="Arial" w:cs="Arial"/>
          <w:sz w:val="24"/>
          <w:szCs w:val="24"/>
        </w:rPr>
      </w:pPr>
    </w:p>
    <w:p w14:paraId="317D0A3C" w14:textId="77777777" w:rsidR="00395308" w:rsidRPr="008C5439" w:rsidRDefault="00395308" w:rsidP="00395308">
      <w:pPr>
        <w:jc w:val="both"/>
        <w:rPr>
          <w:rFonts w:ascii="Arial" w:hAnsi="Arial" w:cs="Arial"/>
          <w:sz w:val="24"/>
          <w:szCs w:val="24"/>
        </w:rPr>
      </w:pPr>
      <w:r w:rsidRPr="008C5439">
        <w:rPr>
          <w:rFonts w:ascii="Arial" w:hAnsi="Arial" w:cs="Arial"/>
          <w:sz w:val="24"/>
          <w:szCs w:val="24"/>
        </w:rPr>
        <w:t xml:space="preserve">Prezados </w:t>
      </w:r>
      <w:r>
        <w:rPr>
          <w:rFonts w:ascii="Arial" w:hAnsi="Arial" w:cs="Arial"/>
          <w:sz w:val="24"/>
          <w:szCs w:val="24"/>
        </w:rPr>
        <w:t>condôminos</w:t>
      </w:r>
      <w:r w:rsidRPr="008C5439">
        <w:rPr>
          <w:rFonts w:ascii="Arial" w:hAnsi="Arial" w:cs="Arial"/>
          <w:sz w:val="24"/>
          <w:szCs w:val="24"/>
        </w:rPr>
        <w:t>,</w:t>
      </w:r>
    </w:p>
    <w:p w14:paraId="24FE713F" w14:textId="77777777" w:rsidR="00395308" w:rsidRPr="008C5439" w:rsidRDefault="00395308" w:rsidP="00395308">
      <w:pPr>
        <w:jc w:val="both"/>
        <w:rPr>
          <w:rFonts w:ascii="Arial" w:hAnsi="Arial" w:cs="Arial"/>
          <w:sz w:val="24"/>
          <w:szCs w:val="24"/>
        </w:rPr>
      </w:pPr>
    </w:p>
    <w:p w14:paraId="504B425F" w14:textId="77777777" w:rsidR="00395308" w:rsidRDefault="00395308" w:rsidP="003953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Sabemos que receber visitas, fazer festas e pequenas reuniões faz parte de uma vida social saudável e do relacionamento interpessoal natural que temos.</w:t>
      </w:r>
    </w:p>
    <w:p w14:paraId="723E1119" w14:textId="77777777" w:rsidR="00395308" w:rsidRDefault="00395308" w:rsidP="003953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Entretanto, é necessário que alguns procedimentos sejam seguidos com vistas a manter a boa convivência entre vizinhos, tais como:</w:t>
      </w:r>
    </w:p>
    <w:p w14:paraId="5222DD13" w14:textId="77777777" w:rsidR="00395308" w:rsidRDefault="00395308" w:rsidP="00395308">
      <w:pPr>
        <w:jc w:val="both"/>
        <w:rPr>
          <w:rFonts w:ascii="Arial" w:hAnsi="Arial" w:cs="Arial"/>
          <w:sz w:val="24"/>
          <w:szCs w:val="24"/>
        </w:rPr>
      </w:pPr>
    </w:p>
    <w:p w14:paraId="1E87F872" w14:textId="77777777" w:rsidR="00395308" w:rsidRPr="00697E45" w:rsidRDefault="00395308" w:rsidP="00395308">
      <w:pPr>
        <w:pStyle w:val="PargrafodaLista"/>
        <w:numPr>
          <w:ilvl w:val="0"/>
          <w:numId w:val="5"/>
        </w:numPr>
        <w:jc w:val="both"/>
      </w:pPr>
      <w:r>
        <w:t xml:space="preserve">Após </w:t>
      </w:r>
      <w:proofErr w:type="gramStart"/>
      <w:r>
        <w:t>às</w:t>
      </w:r>
      <w:proofErr w:type="gramEnd"/>
      <w:r>
        <w:t xml:space="preserve"> 22h, diminua o volume do som quando houver festas na churrasqueira ou no salão;</w:t>
      </w:r>
    </w:p>
    <w:p w14:paraId="6152FF62" w14:textId="77777777" w:rsidR="00395308" w:rsidRDefault="00395308" w:rsidP="00395308">
      <w:pPr>
        <w:pStyle w:val="PargrafodaLista"/>
        <w:numPr>
          <w:ilvl w:val="0"/>
          <w:numId w:val="5"/>
        </w:numPr>
        <w:jc w:val="both"/>
      </w:pPr>
      <w:r>
        <w:t>Seguir a lei do silêncio, evitando barulhos (como conversas altas, gargalhadas e som) das 22h às 07h;</w:t>
      </w:r>
    </w:p>
    <w:p w14:paraId="481C47DD" w14:textId="77777777" w:rsidR="00395308" w:rsidRPr="00697E45" w:rsidRDefault="00395308" w:rsidP="00395308">
      <w:pPr>
        <w:pStyle w:val="PargrafodaLista"/>
        <w:numPr>
          <w:ilvl w:val="0"/>
          <w:numId w:val="5"/>
        </w:numPr>
        <w:jc w:val="both"/>
      </w:pPr>
      <w:r>
        <w:t xml:space="preserve">Caso ocorram barulhos esporádicos, mas que se repetem durante o dia a dia, sugerimos que tenha uma conversa cordial com seu vizinho para expor, de forma tranquila, o que lhe incomoda; </w:t>
      </w:r>
    </w:p>
    <w:p w14:paraId="7FFDCD63" w14:textId="77777777" w:rsidR="00395308" w:rsidRPr="00CE79E4" w:rsidRDefault="00395308" w:rsidP="00395308">
      <w:pPr>
        <w:pStyle w:val="PargrafodaLista"/>
        <w:numPr>
          <w:ilvl w:val="0"/>
          <w:numId w:val="5"/>
        </w:numPr>
        <w:jc w:val="both"/>
      </w:pPr>
      <w:r>
        <w:rPr>
          <w:bCs/>
        </w:rPr>
        <w:t>Após isso, se não houver entendimento e resolução, faça seu registro do livro de ocorrências do condomínio para que a administração possa tomar as providências cabíveis.</w:t>
      </w:r>
    </w:p>
    <w:p w14:paraId="46BD4294" w14:textId="77777777" w:rsidR="00395308" w:rsidRPr="008C5439" w:rsidRDefault="00395308" w:rsidP="00395308">
      <w:pPr>
        <w:pStyle w:val="PargrafodaLista"/>
        <w:jc w:val="both"/>
      </w:pPr>
    </w:p>
    <w:p w14:paraId="65B00C18" w14:textId="77777777" w:rsidR="00395308" w:rsidRPr="008C5439" w:rsidRDefault="00395308" w:rsidP="003953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Contamos com a colaboração e compreensão de todos.</w:t>
      </w:r>
    </w:p>
    <w:p w14:paraId="678F2012" w14:textId="77777777" w:rsidR="004C6E39" w:rsidRDefault="004C6E39" w:rsidP="004C6E39">
      <w:pPr>
        <w:jc w:val="both"/>
        <w:rPr>
          <w:rFonts w:ascii="Arial" w:hAnsi="Arial" w:cs="Arial"/>
          <w:sz w:val="24"/>
          <w:szCs w:val="24"/>
        </w:rPr>
      </w:pPr>
    </w:p>
    <w:p w14:paraId="2DCCD6E0" w14:textId="77777777" w:rsidR="00395308" w:rsidRDefault="00395308" w:rsidP="004C6E39">
      <w:pPr>
        <w:jc w:val="both"/>
        <w:rPr>
          <w:rFonts w:ascii="Arial" w:hAnsi="Arial" w:cs="Arial"/>
          <w:sz w:val="24"/>
          <w:szCs w:val="24"/>
        </w:rPr>
      </w:pPr>
    </w:p>
    <w:p w14:paraId="265C2745" w14:textId="77777777" w:rsidR="00395308" w:rsidRDefault="00395308" w:rsidP="004C6E39">
      <w:pPr>
        <w:jc w:val="both"/>
        <w:rPr>
          <w:rFonts w:ascii="Arial" w:hAnsi="Arial" w:cs="Arial"/>
          <w:sz w:val="24"/>
          <w:szCs w:val="24"/>
        </w:rPr>
      </w:pPr>
    </w:p>
    <w:p w14:paraId="385B3804" w14:textId="77777777" w:rsidR="00395308" w:rsidRPr="00507380" w:rsidRDefault="00395308" w:rsidP="004C6E3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8CE536A" w14:textId="77777777" w:rsidR="004C6E39" w:rsidRDefault="004C6E39" w:rsidP="004C6E39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65B8B49C" w14:textId="77777777" w:rsidR="004C6E39" w:rsidRDefault="004C6E39" w:rsidP="004C6E39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0BC100BF" w14:textId="767C6185" w:rsidR="00457DBE" w:rsidRPr="004C6E39" w:rsidRDefault="004C6E39" w:rsidP="004C6E39">
      <w:pPr>
        <w:spacing w:before="120" w:after="0" w:line="240" w:lineRule="auto"/>
        <w:jc w:val="center"/>
      </w:pPr>
      <w:r>
        <w:rPr>
          <w:rFonts w:ascii="Arial" w:hAnsi="Arial" w:cs="Arial"/>
          <w:sz w:val="24"/>
          <w:szCs w:val="24"/>
          <w:highlight w:val="yellow"/>
        </w:rPr>
        <w:t>[</w:t>
      </w:r>
      <w:r>
        <w:rPr>
          <w:rFonts w:ascii="Arial" w:hAnsi="Arial" w:cs="Arial"/>
          <w:b/>
          <w:sz w:val="24"/>
          <w:szCs w:val="24"/>
          <w:highlight w:val="yellow"/>
        </w:rPr>
        <w:t>NOME DO SÍNDICO</w:t>
      </w:r>
      <w:r>
        <w:rPr>
          <w:rFonts w:ascii="Arial" w:hAnsi="Arial" w:cs="Arial"/>
          <w:sz w:val="24"/>
          <w:szCs w:val="24"/>
          <w:highlight w:val="yellow"/>
        </w:rPr>
        <w:t>]</w:t>
      </w:r>
    </w:p>
    <w:sectPr w:rsidR="00457DBE" w:rsidRPr="004C6E39" w:rsidSect="00216EAB">
      <w:headerReference w:type="default" r:id="rId8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2CCC8" w14:textId="77777777" w:rsidR="00C73B1F" w:rsidRDefault="00C73B1F" w:rsidP="00FF15D3">
      <w:pPr>
        <w:spacing w:after="0" w:line="240" w:lineRule="auto"/>
      </w:pPr>
      <w:r>
        <w:separator/>
      </w:r>
    </w:p>
  </w:endnote>
  <w:endnote w:type="continuationSeparator" w:id="0">
    <w:p w14:paraId="62DD932B" w14:textId="77777777" w:rsidR="00C73B1F" w:rsidRDefault="00C73B1F" w:rsidP="00FF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6C145" w14:textId="77777777" w:rsidR="00C73B1F" w:rsidRDefault="00C73B1F" w:rsidP="00FF15D3">
      <w:pPr>
        <w:spacing w:after="0" w:line="240" w:lineRule="auto"/>
      </w:pPr>
      <w:r>
        <w:separator/>
      </w:r>
    </w:p>
  </w:footnote>
  <w:footnote w:type="continuationSeparator" w:id="0">
    <w:p w14:paraId="62005D3C" w14:textId="77777777" w:rsidR="00C73B1F" w:rsidRDefault="00C73B1F" w:rsidP="00FF1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8E1A2" w14:textId="5317CEC9" w:rsidR="00FF15D3" w:rsidRDefault="004C4D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C7FFC4E" wp14:editId="4B60321A">
          <wp:simplePos x="0" y="0"/>
          <wp:positionH relativeFrom="margin">
            <wp:posOffset>-734262</wp:posOffset>
          </wp:positionH>
          <wp:positionV relativeFrom="paragraph">
            <wp:posOffset>-440690</wp:posOffset>
          </wp:positionV>
          <wp:extent cx="7582204" cy="107251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2204" cy="1072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0857"/>
    <w:multiLevelType w:val="hybridMultilevel"/>
    <w:tmpl w:val="4E8E3480"/>
    <w:lvl w:ilvl="0" w:tplc="5B32E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1A7D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27C99"/>
    <w:multiLevelType w:val="hybridMultilevel"/>
    <w:tmpl w:val="92AEC1C0"/>
    <w:lvl w:ilvl="0" w:tplc="4986219E">
      <w:start w:val="1"/>
      <w:numFmt w:val="decimal"/>
      <w:lvlText w:val="%1."/>
      <w:lvlJc w:val="left"/>
      <w:pPr>
        <w:ind w:left="720" w:hanging="360"/>
      </w:pPr>
      <w:rPr>
        <w:rFonts w:hint="default"/>
        <w:color w:val="B2273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81484"/>
    <w:multiLevelType w:val="hybridMultilevel"/>
    <w:tmpl w:val="E9C6D09A"/>
    <w:lvl w:ilvl="0" w:tplc="7F4AC8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B31B0"/>
    <w:multiLevelType w:val="hybridMultilevel"/>
    <w:tmpl w:val="F0E2BF14"/>
    <w:lvl w:ilvl="0" w:tplc="7F4AC8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B1095"/>
    <w:multiLevelType w:val="hybridMultilevel"/>
    <w:tmpl w:val="BE8C766C"/>
    <w:lvl w:ilvl="0" w:tplc="43823882">
      <w:start w:val="1"/>
      <w:numFmt w:val="decimal"/>
      <w:lvlText w:val="%1."/>
      <w:lvlJc w:val="left"/>
      <w:pPr>
        <w:ind w:left="720" w:hanging="360"/>
      </w:pPr>
      <w:rPr>
        <w:rFonts w:hint="default"/>
        <w:color w:val="9D1A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D3"/>
    <w:rsid w:val="00011D8B"/>
    <w:rsid w:val="00023495"/>
    <w:rsid w:val="000B4B83"/>
    <w:rsid w:val="000D428F"/>
    <w:rsid w:val="000F1AF5"/>
    <w:rsid w:val="00147645"/>
    <w:rsid w:val="00151974"/>
    <w:rsid w:val="00215E33"/>
    <w:rsid w:val="00216EAB"/>
    <w:rsid w:val="002B5B39"/>
    <w:rsid w:val="002C30D1"/>
    <w:rsid w:val="002E0149"/>
    <w:rsid w:val="00395308"/>
    <w:rsid w:val="003C706D"/>
    <w:rsid w:val="003D081C"/>
    <w:rsid w:val="003F1349"/>
    <w:rsid w:val="00435983"/>
    <w:rsid w:val="00457DBE"/>
    <w:rsid w:val="004740E0"/>
    <w:rsid w:val="004C4DD7"/>
    <w:rsid w:val="004C6E39"/>
    <w:rsid w:val="005429AF"/>
    <w:rsid w:val="005B398F"/>
    <w:rsid w:val="0066698C"/>
    <w:rsid w:val="006755BA"/>
    <w:rsid w:val="00697385"/>
    <w:rsid w:val="006B1D29"/>
    <w:rsid w:val="007200B4"/>
    <w:rsid w:val="00774B1F"/>
    <w:rsid w:val="00865B98"/>
    <w:rsid w:val="00877AF3"/>
    <w:rsid w:val="0088390D"/>
    <w:rsid w:val="00896B5B"/>
    <w:rsid w:val="008B418D"/>
    <w:rsid w:val="008D5A89"/>
    <w:rsid w:val="009E7DEA"/>
    <w:rsid w:val="00A56E5E"/>
    <w:rsid w:val="00AF0BEA"/>
    <w:rsid w:val="00B30D35"/>
    <w:rsid w:val="00B619BF"/>
    <w:rsid w:val="00BA39FC"/>
    <w:rsid w:val="00BE29E3"/>
    <w:rsid w:val="00C153EF"/>
    <w:rsid w:val="00C73B1F"/>
    <w:rsid w:val="00D41ED5"/>
    <w:rsid w:val="00D42505"/>
    <w:rsid w:val="00D4749A"/>
    <w:rsid w:val="00DA5DB7"/>
    <w:rsid w:val="00E070AE"/>
    <w:rsid w:val="00E118D0"/>
    <w:rsid w:val="00E678B9"/>
    <w:rsid w:val="00E70655"/>
    <w:rsid w:val="00EE4E7C"/>
    <w:rsid w:val="00F10091"/>
    <w:rsid w:val="00F412EB"/>
    <w:rsid w:val="00F62DBC"/>
    <w:rsid w:val="00F7027D"/>
    <w:rsid w:val="00FB4399"/>
    <w:rsid w:val="00FF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C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D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5D3"/>
  </w:style>
  <w:style w:type="paragraph" w:styleId="Rodap">
    <w:name w:val="footer"/>
    <w:basedOn w:val="Normal"/>
    <w:link w:val="Rodap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5D3"/>
  </w:style>
  <w:style w:type="paragraph" w:styleId="PargrafodaLista">
    <w:name w:val="List Paragraph"/>
    <w:basedOn w:val="Normal"/>
    <w:uiPriority w:val="34"/>
    <w:qFormat/>
    <w:rsid w:val="00B619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D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5D3"/>
  </w:style>
  <w:style w:type="paragraph" w:styleId="Rodap">
    <w:name w:val="footer"/>
    <w:basedOn w:val="Normal"/>
    <w:link w:val="Rodap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5D3"/>
  </w:style>
  <w:style w:type="paragraph" w:styleId="PargrafodaLista">
    <w:name w:val="List Paragraph"/>
    <w:basedOn w:val="Normal"/>
    <w:uiPriority w:val="34"/>
    <w:qFormat/>
    <w:rsid w:val="00B619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 Studio</dc:creator>
  <cp:lastModifiedBy>thaymara</cp:lastModifiedBy>
  <cp:revision>2</cp:revision>
  <dcterms:created xsi:type="dcterms:W3CDTF">2021-08-21T14:59:00Z</dcterms:created>
  <dcterms:modified xsi:type="dcterms:W3CDTF">2021-08-21T14:59:00Z</dcterms:modified>
</cp:coreProperties>
</file>